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85"/>
        <w:tblW w:w="0" w:type="auto"/>
        <w:tblLook w:val="04A0"/>
      </w:tblPr>
      <w:tblGrid>
        <w:gridCol w:w="2943"/>
        <w:gridCol w:w="1945"/>
        <w:gridCol w:w="3442"/>
        <w:gridCol w:w="1448"/>
      </w:tblGrid>
      <w:tr w:rsidR="006D1A24" w:rsidTr="00524D21">
        <w:tc>
          <w:tcPr>
            <w:tcW w:w="2943" w:type="dxa"/>
          </w:tcPr>
          <w:p w:rsidR="006D1A24" w:rsidRDefault="006D1A24" w:rsidP="00524D21"/>
          <w:p w:rsidR="006D1A24" w:rsidRDefault="006D1A24" w:rsidP="00524D21">
            <w:r>
              <w:t xml:space="preserve">Alunno  </w:t>
            </w:r>
            <w:proofErr w:type="spellStart"/>
            <w:r>
              <w:t>……………………………</w:t>
            </w:r>
            <w:proofErr w:type="spellEnd"/>
            <w:r>
              <w:t>.</w:t>
            </w:r>
          </w:p>
        </w:tc>
        <w:tc>
          <w:tcPr>
            <w:tcW w:w="1945" w:type="dxa"/>
          </w:tcPr>
          <w:p w:rsidR="006D1A24" w:rsidRDefault="006D1A24" w:rsidP="00524D21">
            <w:r>
              <w:t>Gruppo di lavoro</w:t>
            </w:r>
          </w:p>
        </w:tc>
        <w:tc>
          <w:tcPr>
            <w:tcW w:w="3442" w:type="dxa"/>
          </w:tcPr>
          <w:p w:rsidR="006D1A24" w:rsidRDefault="006D1A24" w:rsidP="00524D21">
            <w:r>
              <w:t>ESPERIENZA:  CHIMICA GLACIALE</w:t>
            </w:r>
          </w:p>
          <w:p w:rsidR="006D1A24" w:rsidRDefault="006D1A24" w:rsidP="00524D21"/>
        </w:tc>
        <w:tc>
          <w:tcPr>
            <w:tcW w:w="1448" w:type="dxa"/>
          </w:tcPr>
          <w:p w:rsidR="006D1A24" w:rsidRDefault="006D1A24" w:rsidP="00524D21">
            <w:r>
              <w:t xml:space="preserve">Data </w:t>
            </w:r>
          </w:p>
        </w:tc>
      </w:tr>
    </w:tbl>
    <w:p w:rsidR="006D1A24" w:rsidRDefault="006D1A24" w:rsidP="006D1A24"/>
    <w:p w:rsidR="006D1A24" w:rsidRPr="00CC1F32" w:rsidRDefault="006D1A24" w:rsidP="006D1A24">
      <w:pPr>
        <w:rPr>
          <w:i/>
        </w:rPr>
      </w:pPr>
      <w:r w:rsidRPr="00CC1F32">
        <w:rPr>
          <w:b/>
        </w:rPr>
        <w:t>VERIFICA PREREQUISITI</w:t>
      </w:r>
      <w:r>
        <w:t xml:space="preserve">  </w:t>
      </w:r>
      <w:r w:rsidRPr="00CC1F32">
        <w:rPr>
          <w:i/>
        </w:rPr>
        <w:t>( da compilare individualmente prima di procedere con l’esperienza)</w:t>
      </w:r>
    </w:p>
    <w:p w:rsidR="006D1A24" w:rsidRDefault="006D1A24" w:rsidP="006D1A24">
      <w:pPr>
        <w:rPr>
          <w:sz w:val="24"/>
          <w:szCs w:val="24"/>
        </w:rPr>
      </w:pPr>
      <w:r>
        <w:t xml:space="preserve">1  Bilancia la seguente equazione chimica </w:t>
      </w:r>
    </w:p>
    <w:p w:rsidR="006D1A24" w:rsidRPr="00920A60" w:rsidRDefault="006D1A24" w:rsidP="006D1A24">
      <w:pPr>
        <w:jc w:val="center"/>
        <w:rPr>
          <w:sz w:val="24"/>
          <w:szCs w:val="24"/>
        </w:rPr>
      </w:pPr>
      <w:r w:rsidRPr="00920A60">
        <w:rPr>
          <w:sz w:val="24"/>
          <w:szCs w:val="24"/>
        </w:rPr>
        <w:t>Ba(OH)</w:t>
      </w:r>
      <w:r w:rsidRPr="00920A60">
        <w:rPr>
          <w:sz w:val="24"/>
          <w:szCs w:val="24"/>
          <w:vertAlign w:val="subscript"/>
        </w:rPr>
        <w:t>2</w:t>
      </w:r>
      <w:r w:rsidRPr="00920A60">
        <w:rPr>
          <w:sz w:val="24"/>
          <w:szCs w:val="24"/>
        </w:rPr>
        <w:t xml:space="preserve"> ∙ 8 H</w:t>
      </w:r>
      <w:r w:rsidRPr="00920A60">
        <w:rPr>
          <w:sz w:val="24"/>
          <w:szCs w:val="24"/>
          <w:vertAlign w:val="subscript"/>
        </w:rPr>
        <w:t>2</w:t>
      </w:r>
      <w:r w:rsidRPr="00920A60">
        <w:rPr>
          <w:sz w:val="24"/>
          <w:szCs w:val="24"/>
        </w:rPr>
        <w:t xml:space="preserve">O </w:t>
      </w:r>
      <w:r w:rsidRPr="00920A60">
        <w:rPr>
          <w:sz w:val="24"/>
          <w:szCs w:val="24"/>
          <w:vertAlign w:val="subscript"/>
        </w:rPr>
        <w:t>(s)</w:t>
      </w:r>
      <w:r w:rsidRPr="00920A60">
        <w:rPr>
          <w:sz w:val="24"/>
          <w:szCs w:val="24"/>
        </w:rPr>
        <w:t xml:space="preserve">  +   NH</w:t>
      </w:r>
      <w:r w:rsidRPr="00920A60">
        <w:rPr>
          <w:sz w:val="24"/>
          <w:szCs w:val="24"/>
          <w:vertAlign w:val="subscript"/>
        </w:rPr>
        <w:t>4</w:t>
      </w:r>
      <w:r w:rsidRPr="00920A60">
        <w:rPr>
          <w:sz w:val="24"/>
          <w:szCs w:val="24"/>
        </w:rPr>
        <w:t>SCN</w:t>
      </w:r>
      <w:r w:rsidRPr="00920A60">
        <w:rPr>
          <w:sz w:val="24"/>
          <w:szCs w:val="24"/>
          <w:vertAlign w:val="subscript"/>
        </w:rPr>
        <w:t>(s)</w:t>
      </w:r>
      <w:r w:rsidRPr="00920A60">
        <w:rPr>
          <w:sz w:val="24"/>
          <w:szCs w:val="24"/>
        </w:rPr>
        <w:t xml:space="preserve">  =  Ba(SCN)</w:t>
      </w:r>
      <w:r w:rsidRPr="00920A60">
        <w:rPr>
          <w:sz w:val="24"/>
          <w:szCs w:val="24"/>
          <w:vertAlign w:val="subscript"/>
        </w:rPr>
        <w:t>2</w:t>
      </w:r>
      <w:r w:rsidRPr="00920A60">
        <w:rPr>
          <w:sz w:val="24"/>
          <w:szCs w:val="24"/>
        </w:rPr>
        <w:t xml:space="preserve"> +   NH</w:t>
      </w:r>
      <w:r w:rsidRPr="00920A60">
        <w:rPr>
          <w:sz w:val="24"/>
          <w:szCs w:val="24"/>
          <w:vertAlign w:val="subscript"/>
        </w:rPr>
        <w:t>3</w:t>
      </w:r>
      <w:r w:rsidRPr="00920A60">
        <w:rPr>
          <w:sz w:val="24"/>
          <w:szCs w:val="24"/>
        </w:rPr>
        <w:t xml:space="preserve"> +   H</w:t>
      </w:r>
      <w:r w:rsidRPr="00920A60">
        <w:rPr>
          <w:sz w:val="24"/>
          <w:szCs w:val="24"/>
          <w:vertAlign w:val="subscript"/>
        </w:rPr>
        <w:t>2</w:t>
      </w:r>
      <w:r w:rsidRPr="00920A60">
        <w:rPr>
          <w:sz w:val="24"/>
          <w:szCs w:val="24"/>
        </w:rPr>
        <w:t>O</w:t>
      </w:r>
    </w:p>
    <w:p w:rsidR="006D1A24" w:rsidRDefault="006D1A24" w:rsidP="006D1A24">
      <w:r w:rsidRPr="00CC1F32">
        <w:t xml:space="preserve">    </w:t>
      </w:r>
      <w:proofErr w:type="spellStart"/>
      <w:r w:rsidRPr="00CC1F32">
        <w:t>MM</w:t>
      </w:r>
      <w:proofErr w:type="spellEnd"/>
      <w:r w:rsidRPr="00CC1F32">
        <w:t xml:space="preserve"> </w:t>
      </w:r>
      <w:proofErr w:type="spellStart"/>
      <w:r w:rsidRPr="00CC1F32">
        <w:t>tiocianato</w:t>
      </w:r>
      <w:proofErr w:type="spellEnd"/>
      <w:r w:rsidRPr="00CC1F32">
        <w:t xml:space="preserve"> di ammonio = 76,13 g/mo</w:t>
      </w:r>
      <w:r>
        <w:t xml:space="preserve">l;     </w:t>
      </w:r>
      <w:proofErr w:type="spellStart"/>
      <w:r>
        <w:t>MM</w:t>
      </w:r>
      <w:proofErr w:type="spellEnd"/>
      <w:r>
        <w:t xml:space="preserve">  idrossido di bario </w:t>
      </w:r>
      <w:proofErr w:type="spellStart"/>
      <w:r>
        <w:t>ottaidrato</w:t>
      </w:r>
      <w:proofErr w:type="spellEnd"/>
      <w:r>
        <w:t xml:space="preserve">  = 315,44 g/mol</w:t>
      </w:r>
    </w:p>
    <w:p w:rsidR="006D1A24" w:rsidRDefault="006D1A24" w:rsidP="006D1A24"/>
    <w:p w:rsidR="006D1A24" w:rsidRDefault="006D1A24" w:rsidP="006D1A24">
      <w:r>
        <w:t xml:space="preserve">   2  Calcola  la massa di </w:t>
      </w:r>
      <w:proofErr w:type="spellStart"/>
      <w:r>
        <w:t>tiocianato</w:t>
      </w:r>
      <w:proofErr w:type="spellEnd"/>
      <w:r>
        <w:t xml:space="preserve"> di ammonio necessaria per avere reazione completa con 4,0 g di idrossido  di bario  e  il numero di moli  di ammoniaca prodotte dalla reazione, considerando una resa teorica del 100%.</w:t>
      </w:r>
    </w:p>
    <w:p w:rsidR="006D1A24" w:rsidRDefault="006D1A24" w:rsidP="006D1A24"/>
    <w:p w:rsidR="006D1A24" w:rsidRDefault="006D1A24" w:rsidP="006D1A24">
      <w:r>
        <w:t xml:space="preserve">3  Qual è il principio su cui si basa un calorimetro ad acqua?  Scrivi l’equazione fondamentale della calorimetria. </w:t>
      </w:r>
    </w:p>
    <w:p w:rsidR="006D1A24" w:rsidRDefault="006D1A24" w:rsidP="006D1A24">
      <w:r>
        <w:t>4. Esponi il procedimento per determinare l’equivalente in acqua del calorimetro. ( Vedi laboratorio  di fisica)</w:t>
      </w:r>
    </w:p>
    <w:p w:rsidR="006D1A24" w:rsidRDefault="006D1A24" w:rsidP="006D1A24"/>
    <w:p w:rsidR="006D1A24" w:rsidRDefault="006D1A24" w:rsidP="006D1A24">
      <w:r>
        <w:t>5. Come si può misurare in laboratorio il ∆H  di una reazione chimica che si svolge a pressione costante?</w:t>
      </w:r>
    </w:p>
    <w:p w:rsidR="006D1A24" w:rsidRDefault="006D1A24" w:rsidP="006D1A24"/>
    <w:p w:rsidR="006D1A24" w:rsidRDefault="006D1A24" w:rsidP="006D1A24">
      <w:r>
        <w:t>6.  Come si può riconoscere in generale se, durante una reazione chimica, si verifica anche un aumento o una diminuzione di entropia?</w:t>
      </w:r>
    </w:p>
    <w:p w:rsidR="006D1A24" w:rsidRDefault="006D1A24" w:rsidP="006D1A24"/>
    <w:p w:rsidR="006D1A24" w:rsidRDefault="006D1A24" w:rsidP="006D1A24"/>
    <w:p w:rsidR="006D1A24" w:rsidRDefault="006D1A24" w:rsidP="006D1A24"/>
    <w:p w:rsidR="006D1A24" w:rsidRDefault="006D1A24" w:rsidP="006D1A24"/>
    <w:p w:rsidR="000B52DA" w:rsidRDefault="000B52DA"/>
    <w:sectPr w:rsidR="000B52DA" w:rsidSect="000B52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1A24"/>
    <w:rsid w:val="000B52DA"/>
    <w:rsid w:val="006D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A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Preload</dc:creator>
  <cp:lastModifiedBy>Preload</cp:lastModifiedBy>
  <cp:revision>1</cp:revision>
  <dcterms:created xsi:type="dcterms:W3CDTF">2013-11-25T21:37:00Z</dcterms:created>
  <dcterms:modified xsi:type="dcterms:W3CDTF">2013-11-25T21:38:00Z</dcterms:modified>
</cp:coreProperties>
</file>