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8B723" w14:textId="77777777" w:rsidR="005A1D5B" w:rsidRPr="00AD5463" w:rsidRDefault="005A1D5B" w:rsidP="005A1D5B">
      <w:pPr>
        <w:pStyle w:val="Paragrafoelenco1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AD5463">
        <w:rPr>
          <w:rFonts w:cs="Times New Roman"/>
          <w:sz w:val="24"/>
          <w:szCs w:val="24"/>
        </w:rPr>
        <w:t>Verifica dei prerequisiti</w:t>
      </w:r>
    </w:p>
    <w:p w14:paraId="1C16B559" w14:textId="77777777" w:rsidR="005A1D5B" w:rsidRDefault="005A1D5B" w:rsidP="005A1D5B">
      <w:pPr>
        <w:ind w:left="360"/>
        <w:jc w:val="both"/>
      </w:pPr>
    </w:p>
    <w:p w14:paraId="2E37E615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Conoscenza delle caratteristiche fisiche fondamentali del pianeta: dimensioni e massa, periodi di rotazione e rivoluzione,</w:t>
      </w:r>
      <w:proofErr w:type="gramEnd"/>
    </w:p>
    <w:p w14:paraId="318289CC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l'</w:t>
      </w:r>
      <w:proofErr w:type="gramEnd"/>
      <w:r w:rsidRPr="00AD5463">
        <w:rPr>
          <w:rFonts w:cs="Times New Roman"/>
          <w:sz w:val="24"/>
          <w:szCs w:val="24"/>
        </w:rPr>
        <w:t>obliquità e le stagioni</w:t>
      </w:r>
    </w:p>
    <w:p w14:paraId="77ED2C99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conoscenza</w:t>
      </w:r>
      <w:proofErr w:type="gramEnd"/>
      <w:r w:rsidRPr="00AD5463">
        <w:rPr>
          <w:rFonts w:cs="Times New Roman"/>
          <w:sz w:val="24"/>
          <w:szCs w:val="24"/>
        </w:rPr>
        <w:t xml:space="preserve"> del reticolato geografico e dei cerchi fondamentali</w:t>
      </w:r>
    </w:p>
    <w:p w14:paraId="60D4F373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conseguenze</w:t>
      </w:r>
      <w:proofErr w:type="gramEnd"/>
      <w:r w:rsidRPr="00AD5463">
        <w:rPr>
          <w:rFonts w:cs="Times New Roman"/>
          <w:sz w:val="24"/>
          <w:szCs w:val="24"/>
        </w:rPr>
        <w:t xml:space="preserve"> dei moti di rotazione e rivoluzione</w:t>
      </w:r>
    </w:p>
    <w:p w14:paraId="648C6502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l'</w:t>
      </w:r>
      <w:proofErr w:type="gramEnd"/>
      <w:r w:rsidRPr="00AD5463">
        <w:rPr>
          <w:rFonts w:cs="Times New Roman"/>
          <w:sz w:val="24"/>
          <w:szCs w:val="24"/>
        </w:rPr>
        <w:t>eclittica e lo zodiaco</w:t>
      </w:r>
    </w:p>
    <w:p w14:paraId="790BDC95" w14:textId="77777777" w:rsidR="005A1D5B" w:rsidRPr="00AD5463" w:rsidRDefault="005A1D5B" w:rsidP="005A1D5B">
      <w:pPr>
        <w:pStyle w:val="Paragrafoelenco1"/>
        <w:jc w:val="both"/>
        <w:rPr>
          <w:rFonts w:cs="Times New Roman"/>
          <w:sz w:val="24"/>
          <w:szCs w:val="24"/>
        </w:rPr>
      </w:pPr>
    </w:p>
    <w:p w14:paraId="571A3EAF" w14:textId="77777777" w:rsidR="005A1D5B" w:rsidRPr="00AD5463" w:rsidRDefault="005A1D5B" w:rsidP="005A1D5B">
      <w:pPr>
        <w:pStyle w:val="Paragrafoelenco1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AD5463">
        <w:rPr>
          <w:rFonts w:cs="Times New Roman"/>
          <w:sz w:val="24"/>
          <w:szCs w:val="24"/>
        </w:rPr>
        <w:t>Verifica delle conoscenze/competenze in itinere</w:t>
      </w:r>
    </w:p>
    <w:p w14:paraId="24E39179" w14:textId="77777777" w:rsidR="005A1D5B" w:rsidRPr="00AD5463" w:rsidRDefault="005A1D5B" w:rsidP="005A1D5B">
      <w:pPr>
        <w:pStyle w:val="Paragrafoelenco1"/>
        <w:ind w:left="0"/>
        <w:jc w:val="both"/>
        <w:rPr>
          <w:rFonts w:cs="Times New Roman"/>
          <w:sz w:val="24"/>
          <w:szCs w:val="24"/>
        </w:rPr>
      </w:pPr>
    </w:p>
    <w:p w14:paraId="495096E3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riconoscere</w:t>
      </w:r>
      <w:proofErr w:type="gramEnd"/>
      <w:r w:rsidRPr="00AD5463">
        <w:rPr>
          <w:rFonts w:cs="Times New Roman"/>
          <w:sz w:val="24"/>
          <w:szCs w:val="24"/>
        </w:rPr>
        <w:t xml:space="preserve"> il terminatore</w:t>
      </w:r>
    </w:p>
    <w:p w14:paraId="33B96AB1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la</w:t>
      </w:r>
      <w:proofErr w:type="gramEnd"/>
      <w:r w:rsidRPr="00AD5463">
        <w:rPr>
          <w:rFonts w:cs="Times New Roman"/>
          <w:sz w:val="24"/>
          <w:szCs w:val="24"/>
        </w:rPr>
        <w:t xml:space="preserve"> misura dell'ora locale</w:t>
      </w:r>
    </w:p>
    <w:p w14:paraId="6B3ED52D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le</w:t>
      </w:r>
      <w:proofErr w:type="gramEnd"/>
      <w:r w:rsidRPr="00AD5463">
        <w:rPr>
          <w:rFonts w:cs="Times New Roman"/>
          <w:sz w:val="24"/>
          <w:szCs w:val="24"/>
        </w:rPr>
        <w:t xml:space="preserve"> stagioni</w:t>
      </w:r>
    </w:p>
    <w:p w14:paraId="6485071F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l'</w:t>
      </w:r>
      <w:proofErr w:type="gramEnd"/>
      <w:r w:rsidRPr="00AD5463">
        <w:rPr>
          <w:rFonts w:cs="Times New Roman"/>
          <w:sz w:val="24"/>
          <w:szCs w:val="24"/>
        </w:rPr>
        <w:t>altezza diurna del Sole dall'equatore ai poli</w:t>
      </w:r>
    </w:p>
    <w:p w14:paraId="5E6F2021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la</w:t>
      </w:r>
      <w:proofErr w:type="gramEnd"/>
      <w:r w:rsidRPr="00AD5463">
        <w:rPr>
          <w:rFonts w:cs="Times New Roman"/>
          <w:sz w:val="24"/>
          <w:szCs w:val="24"/>
        </w:rPr>
        <w:t xml:space="preserve"> lunghezza variabile del dì  e della notte alle diverse latitudini</w:t>
      </w:r>
    </w:p>
    <w:p w14:paraId="68307318" w14:textId="77777777" w:rsidR="005A1D5B" w:rsidRPr="00AD5463" w:rsidRDefault="005A1D5B" w:rsidP="005A1D5B">
      <w:pPr>
        <w:pStyle w:val="Paragrafoelenco1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proofErr w:type="gramStart"/>
      <w:r w:rsidRPr="00AD5463">
        <w:rPr>
          <w:rFonts w:cs="Times New Roman"/>
          <w:sz w:val="24"/>
          <w:szCs w:val="24"/>
        </w:rPr>
        <w:t>le</w:t>
      </w:r>
      <w:proofErr w:type="gramEnd"/>
      <w:r w:rsidRPr="00AD5463">
        <w:rPr>
          <w:rFonts w:cs="Times New Roman"/>
          <w:sz w:val="24"/>
          <w:szCs w:val="24"/>
        </w:rPr>
        <w:t xml:space="preserve"> stagioni ai poli</w:t>
      </w:r>
    </w:p>
    <w:p w14:paraId="25BC4925" w14:textId="77777777" w:rsidR="005A1D5B" w:rsidRPr="00AD5463" w:rsidRDefault="005A1D5B" w:rsidP="005A1D5B">
      <w:pPr>
        <w:pStyle w:val="Paragrafoelenco1"/>
        <w:jc w:val="both"/>
        <w:rPr>
          <w:rFonts w:cs="Times New Roman"/>
          <w:sz w:val="24"/>
          <w:szCs w:val="24"/>
        </w:rPr>
      </w:pPr>
    </w:p>
    <w:p w14:paraId="434ED9B9" w14:textId="77777777" w:rsidR="005A1D5B" w:rsidRPr="00AD5463" w:rsidRDefault="005A1D5B" w:rsidP="005A1D5B">
      <w:pPr>
        <w:pStyle w:val="Paragrafoelenco1"/>
        <w:jc w:val="both"/>
        <w:rPr>
          <w:rFonts w:cs="Times New Roman"/>
          <w:sz w:val="24"/>
          <w:szCs w:val="24"/>
        </w:rPr>
      </w:pPr>
    </w:p>
    <w:p w14:paraId="43035A69" w14:textId="77777777" w:rsidR="005A1D5B" w:rsidRPr="00AD5463" w:rsidRDefault="005A1D5B" w:rsidP="005A1D5B">
      <w:pPr>
        <w:pStyle w:val="Paragrafoelenco1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AD5463">
        <w:rPr>
          <w:rFonts w:cs="Times New Roman"/>
          <w:sz w:val="24"/>
          <w:szCs w:val="24"/>
        </w:rPr>
        <w:t>Verifica delle conoscenze/competenze acquisite</w:t>
      </w:r>
    </w:p>
    <w:p w14:paraId="72B03D91" w14:textId="77777777" w:rsidR="005A1D5B" w:rsidRPr="00AD5463" w:rsidRDefault="005A1D5B" w:rsidP="005A1D5B">
      <w:pPr>
        <w:pStyle w:val="Paragrafoelenco1"/>
        <w:ind w:left="0"/>
        <w:jc w:val="both"/>
        <w:rPr>
          <w:rFonts w:cs="Times New Roman"/>
          <w:sz w:val="24"/>
          <w:szCs w:val="24"/>
        </w:rPr>
      </w:pPr>
    </w:p>
    <w:p w14:paraId="6E36D231" w14:textId="77777777" w:rsidR="005A1D5B" w:rsidRPr="00AD5463" w:rsidRDefault="001623AB" w:rsidP="005A1D5B">
      <w:pPr>
        <w:pStyle w:val="Paragrafoelenco1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-</w:t>
      </w:r>
      <w:r>
        <w:rPr>
          <w:rFonts w:cs="Times New Roman"/>
          <w:sz w:val="24"/>
          <w:szCs w:val="24"/>
        </w:rPr>
        <w:tab/>
      </w:r>
      <w:r w:rsidR="005A1D5B" w:rsidRPr="00AD5463">
        <w:rPr>
          <w:rFonts w:cs="Times New Roman"/>
          <w:sz w:val="24"/>
          <w:szCs w:val="24"/>
        </w:rPr>
        <w:t>la misura del tempo: ora solare vera e ora civile</w:t>
      </w:r>
    </w:p>
    <w:p w14:paraId="482A9F01" w14:textId="77777777" w:rsidR="005A1D5B" w:rsidRPr="00AD5463" w:rsidRDefault="001623AB" w:rsidP="005A1D5B">
      <w:pPr>
        <w:pStyle w:val="Paragrafoelenco1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-</w:t>
      </w:r>
      <w:r>
        <w:rPr>
          <w:rFonts w:cs="Times New Roman"/>
          <w:sz w:val="24"/>
          <w:szCs w:val="24"/>
        </w:rPr>
        <w:tab/>
      </w:r>
      <w:r w:rsidR="005A1D5B" w:rsidRPr="00AD5463">
        <w:rPr>
          <w:rFonts w:cs="Times New Roman"/>
          <w:sz w:val="24"/>
          <w:szCs w:val="24"/>
        </w:rPr>
        <w:t>fenomeni diurni solari alle differenti latitudini</w:t>
      </w:r>
    </w:p>
    <w:p w14:paraId="2622D749" w14:textId="77777777" w:rsidR="005A1D5B" w:rsidRPr="00AD5463" w:rsidRDefault="001623AB" w:rsidP="005A1D5B">
      <w:pPr>
        <w:pStyle w:val="Paragrafoelenco1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-</w:t>
      </w:r>
      <w:r>
        <w:rPr>
          <w:rFonts w:cs="Times New Roman"/>
          <w:sz w:val="24"/>
          <w:szCs w:val="24"/>
        </w:rPr>
        <w:tab/>
      </w:r>
      <w:bookmarkStart w:id="0" w:name="_GoBack"/>
      <w:bookmarkEnd w:id="0"/>
      <w:r w:rsidR="005A1D5B" w:rsidRPr="00AD5463">
        <w:rPr>
          <w:rFonts w:cs="Times New Roman"/>
          <w:sz w:val="24"/>
          <w:szCs w:val="24"/>
        </w:rPr>
        <w:t>la scoperta  delle dimensioni della Terra</w:t>
      </w:r>
    </w:p>
    <w:p w14:paraId="21A9D0E8" w14:textId="77777777" w:rsidR="009613BF" w:rsidRDefault="001623AB"/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5B"/>
    <w:rsid w:val="001623AB"/>
    <w:rsid w:val="00435308"/>
    <w:rsid w:val="004B4FDD"/>
    <w:rsid w:val="005A1D5B"/>
    <w:rsid w:val="006530D5"/>
    <w:rsid w:val="009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51BA1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D5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rsid w:val="005A1D5B"/>
    <w:pPr>
      <w:widowControl w:val="0"/>
      <w:suppressAutoHyphens/>
      <w:ind w:left="720"/>
    </w:pPr>
    <w:rPr>
      <w:rFonts w:eastAsia="Arial Unicode MS" w:cs="Tahoma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D5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rsid w:val="005A1D5B"/>
    <w:pPr>
      <w:widowControl w:val="0"/>
      <w:suppressAutoHyphens/>
      <w:ind w:left="720"/>
    </w:pPr>
    <w:rPr>
      <w:rFonts w:eastAsia="Arial Unicode MS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Macintosh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2014-11-30T16:23:00Z</dcterms:created>
  <dcterms:modified xsi:type="dcterms:W3CDTF">2014-12-26T19:15:00Z</dcterms:modified>
</cp:coreProperties>
</file>