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E8" w:rsidRPr="00A45F21" w:rsidRDefault="004927E8" w:rsidP="004927E8">
      <w:pPr>
        <w:jc w:val="both"/>
        <w:rPr>
          <w:b/>
        </w:rPr>
      </w:pPr>
      <w:r w:rsidRPr="00A45F21">
        <w:rPr>
          <w:b/>
        </w:rPr>
        <w:t xml:space="preserve">Verifica dei </w:t>
      </w:r>
      <w:proofErr w:type="spellStart"/>
      <w:r w:rsidRPr="00A45F21">
        <w:rPr>
          <w:b/>
        </w:rPr>
        <w:t>pre</w:t>
      </w:r>
      <w:proofErr w:type="spellEnd"/>
      <w:r w:rsidRPr="00A45F21">
        <w:rPr>
          <w:b/>
        </w:rPr>
        <w:t>-requisiti:</w:t>
      </w:r>
    </w:p>
    <w:p w:rsidR="004927E8" w:rsidRPr="008942EE" w:rsidRDefault="004927E8" w:rsidP="004927E8">
      <w:pPr>
        <w:jc w:val="both"/>
      </w:pPr>
    </w:p>
    <w:p w:rsidR="004927E8" w:rsidRPr="008942EE" w:rsidRDefault="004927E8" w:rsidP="004927E8">
      <w:pPr>
        <w:jc w:val="both"/>
      </w:pPr>
      <w:r>
        <w:t xml:space="preserve">1) Sai spiegare la differenza tra acqua igroscopica, pellicolare, capillare e </w:t>
      </w:r>
      <w:proofErr w:type="spellStart"/>
      <w:r>
        <w:t>gravifica</w:t>
      </w:r>
      <w:proofErr w:type="spellEnd"/>
      <w:r>
        <w:t>?</w:t>
      </w:r>
    </w:p>
    <w:p w:rsidR="004927E8" w:rsidRPr="008942EE" w:rsidRDefault="004927E8" w:rsidP="004927E8">
      <w:pPr>
        <w:jc w:val="both"/>
      </w:pPr>
      <w:r>
        <w:t>2</w:t>
      </w:r>
      <w:r w:rsidRPr="008942EE">
        <w:t>) Come pensi che le acque circolino in profondità?</w:t>
      </w:r>
    </w:p>
    <w:p w:rsidR="004927E8" w:rsidRDefault="004927E8" w:rsidP="004927E8">
      <w:pPr>
        <w:jc w:val="both"/>
      </w:pPr>
      <w:r>
        <w:t>3</w:t>
      </w:r>
      <w:r w:rsidRPr="008942EE">
        <w:t>) Sapresti descrivere il ciclo dell’acqua?</w:t>
      </w:r>
    </w:p>
    <w:p w:rsidR="004927E8" w:rsidRPr="008942EE" w:rsidRDefault="004927E8" w:rsidP="004927E8">
      <w:pPr>
        <w:jc w:val="both"/>
      </w:pPr>
      <w:r>
        <w:t>4</w:t>
      </w:r>
      <w:r w:rsidRPr="008942EE">
        <w:t>) Sai cosa s’intende per granulometria di un materiale?</w:t>
      </w:r>
    </w:p>
    <w:p w:rsidR="009613BF" w:rsidRDefault="004927E8">
      <w:bookmarkStart w:id="0" w:name="_GoBack"/>
      <w:bookmarkEnd w:id="0"/>
    </w:p>
    <w:sectPr w:rsidR="009613BF" w:rsidSect="00435308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E8"/>
    <w:rsid w:val="00435308"/>
    <w:rsid w:val="004927E8"/>
    <w:rsid w:val="004B4FDD"/>
    <w:rsid w:val="006530D5"/>
    <w:rsid w:val="0097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C84C5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7E8"/>
    <w:rPr>
      <w:rFonts w:eastAsia="MS Minch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7E8"/>
    <w:rPr>
      <w:rFonts w:eastAsia="MS Minch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Macintosh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1</cp:revision>
  <dcterms:created xsi:type="dcterms:W3CDTF">2013-10-29T09:01:00Z</dcterms:created>
  <dcterms:modified xsi:type="dcterms:W3CDTF">2013-10-29T09:01:00Z</dcterms:modified>
</cp:coreProperties>
</file>