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969" w:rsidRPr="00A45F21" w:rsidRDefault="00581969" w:rsidP="00581969">
      <w:pPr>
        <w:jc w:val="both"/>
        <w:rPr>
          <w:b/>
        </w:rPr>
      </w:pPr>
      <w:r w:rsidRPr="00A45F21">
        <w:rPr>
          <w:b/>
        </w:rPr>
        <w:t>Verifica delle conoscenze/competenze in itinere:</w:t>
      </w:r>
    </w:p>
    <w:p w:rsidR="00581969" w:rsidRPr="008942EE" w:rsidRDefault="00581969" w:rsidP="00581969">
      <w:pPr>
        <w:jc w:val="both"/>
        <w:rPr>
          <w:b/>
        </w:rPr>
      </w:pPr>
    </w:p>
    <w:p w:rsidR="00581969" w:rsidRPr="008942EE" w:rsidRDefault="00581969" w:rsidP="00581969">
      <w:pPr>
        <w:jc w:val="both"/>
      </w:pPr>
      <w:r w:rsidRPr="008942EE">
        <w:t xml:space="preserve">1) A cosa pensi </w:t>
      </w:r>
      <w:proofErr w:type="gramStart"/>
      <w:r w:rsidRPr="008942EE">
        <w:t>sia dovuta</w:t>
      </w:r>
      <w:proofErr w:type="gramEnd"/>
      <w:r w:rsidRPr="008942EE">
        <w:t xml:space="preserve"> la differente velocità di caduta dell’acqua attraverso la ghiaia e la sabbia grossolana?</w:t>
      </w:r>
    </w:p>
    <w:p w:rsidR="00581969" w:rsidRPr="008942EE" w:rsidRDefault="00581969" w:rsidP="00581969">
      <w:pPr>
        <w:jc w:val="both"/>
      </w:pPr>
      <w:r w:rsidRPr="008942EE">
        <w:t>2) Dopo aver visto come l’acqua attraversa la ghiaia e la sabbia grossolana, come ti aspetti che si comporterà la sabbia fina?</w:t>
      </w:r>
    </w:p>
    <w:p w:rsidR="00581969" w:rsidRPr="008942EE" w:rsidRDefault="00581969" w:rsidP="00581969">
      <w:pPr>
        <w:jc w:val="both"/>
      </w:pPr>
      <w:r w:rsidRPr="008942EE">
        <w:t xml:space="preserve">3) Per quale motivo bisogna aggiungere il tappo alle bottiglie </w:t>
      </w:r>
      <w:proofErr w:type="gramStart"/>
      <w:r w:rsidRPr="008942EE">
        <w:t>per poter</w:t>
      </w:r>
      <w:proofErr w:type="gramEnd"/>
      <w:r w:rsidRPr="008942EE">
        <w:t xml:space="preserve"> estrarre l’acqua?</w:t>
      </w:r>
      <w:r w:rsidRPr="00C771CD">
        <w:t xml:space="preserve"> </w:t>
      </w:r>
      <w:r w:rsidRPr="008942EE">
        <w:t>?</w:t>
      </w:r>
      <w:r>
        <w:t xml:space="preserve"> </w:t>
      </w:r>
      <w:proofErr w:type="gramStart"/>
      <w:r>
        <w:t>Cosa immagini</w:t>
      </w:r>
      <w:proofErr w:type="gramEnd"/>
      <w:r>
        <w:t xml:space="preserve"> che il tappo rappresenti in natura?</w:t>
      </w:r>
    </w:p>
    <w:p w:rsidR="009613BF" w:rsidRDefault="00581969">
      <w:bookmarkStart w:id="0" w:name="_GoBack"/>
      <w:bookmarkEnd w:id="0"/>
    </w:p>
    <w:sectPr w:rsidR="009613BF" w:rsidSect="00435308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969"/>
    <w:rsid w:val="00435308"/>
    <w:rsid w:val="004B4FDD"/>
    <w:rsid w:val="00581969"/>
    <w:rsid w:val="006530D5"/>
    <w:rsid w:val="0097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C84C56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969"/>
    <w:rPr>
      <w:rFonts w:eastAsia="MS Minch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1969"/>
    <w:rPr>
      <w:rFonts w:eastAsia="MS Mincho"/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Macintosh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1</cp:revision>
  <dcterms:created xsi:type="dcterms:W3CDTF">2013-10-29T09:01:00Z</dcterms:created>
  <dcterms:modified xsi:type="dcterms:W3CDTF">2013-10-29T09:02:00Z</dcterms:modified>
</cp:coreProperties>
</file>