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9"/>
        <w:gridCol w:w="1069"/>
        <w:gridCol w:w="1231"/>
        <w:gridCol w:w="1513"/>
        <w:gridCol w:w="827"/>
        <w:gridCol w:w="1024"/>
        <w:gridCol w:w="1349"/>
        <w:gridCol w:w="1284"/>
      </w:tblGrid>
      <w:tr w:rsidR="00D97315" w:rsidRPr="00D97315" w:rsidTr="00D97315">
        <w:trPr>
          <w:trHeight w:val="300"/>
        </w:trPr>
        <w:tc>
          <w:tcPr>
            <w:tcW w:w="7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VERIFICA PRINCIPIO DI CONSERVAZIONE DELL'ENERGIA MECCANICA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97315" w:rsidRPr="00D97315" w:rsidTr="00D97315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97315" w:rsidRPr="00D97315" w:rsidTr="00D97315">
        <w:trPr>
          <w:trHeight w:val="315"/>
        </w:trPr>
        <w:tc>
          <w:tcPr>
            <w:tcW w:w="7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Materiale guida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: rame; </w:t>
            </w: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dimensioni guida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:</w:t>
            </w:r>
            <w:proofErr w:type="gramStart"/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</w:t>
            </w:r>
            <w:proofErr w:type="gramEnd"/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75,9cm, 10,5cm, 0,05cm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97315" w:rsidRPr="00D97315" w:rsidTr="00D97315">
        <w:trPr>
          <w:trHeight w:val="300"/>
        </w:trPr>
        <w:tc>
          <w:tcPr>
            <w:tcW w:w="64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Sferetta di gomma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: massa=</w:t>
            </w:r>
            <w:proofErr w:type="gramStart"/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</w:t>
            </w:r>
            <w:proofErr w:type="gramEnd"/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(27±1)g, diametro= (2,13±0,05)cm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97315" w:rsidRPr="00D97315" w:rsidTr="00D97315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h</w:t>
            </w: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1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(m)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ε</w:t>
            </w: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h1</w:t>
            </w: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 (m)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h</w:t>
            </w: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2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(m)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ε</w:t>
            </w: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h2</w:t>
            </w: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 (m)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ΔS (m)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ε</w:t>
            </w: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ΔS</w:t>
            </w: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 (m)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ΔS (m) Teorico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ε</w:t>
            </w: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ΔS) (m)</w:t>
            </w:r>
          </w:p>
        </w:tc>
      </w:tr>
      <w:tr w:rsidR="003847C8" w:rsidRPr="00D97315" w:rsidTr="00D97315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0,146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0,770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0,556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</w:tr>
      <w:tr w:rsidR="003847C8" w:rsidRPr="00D97315" w:rsidTr="00D97315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0,146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0,770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0,557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</w:tr>
      <w:tr w:rsidR="003847C8" w:rsidRPr="00D97315" w:rsidTr="00D97315">
        <w:trPr>
          <w:trHeight w:val="31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0,146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0,770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0,554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</w:tr>
      <w:tr w:rsidR="00D97315" w:rsidRPr="00D97315" w:rsidTr="00D97315">
        <w:trPr>
          <w:trHeight w:val="31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0,556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="00D97315"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0,005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0,567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="00D97315"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0,005</w:t>
            </w:r>
          </w:p>
        </w:tc>
      </w:tr>
      <w:tr w:rsidR="003847C8" w:rsidRPr="00D97315" w:rsidTr="00D97315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0,134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0,770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0,542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</w:tr>
      <w:tr w:rsidR="003847C8" w:rsidRPr="00D97315" w:rsidTr="00D97315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0,134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0,770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0,540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</w:tr>
      <w:tr w:rsidR="003847C8" w:rsidRPr="00D97315" w:rsidTr="00D97315">
        <w:trPr>
          <w:trHeight w:val="31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0,134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0,770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0,535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</w:tr>
      <w:tr w:rsidR="00D97315" w:rsidRPr="00D97315" w:rsidTr="00D97315">
        <w:trPr>
          <w:trHeight w:val="31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0,539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="00D97315"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0,005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0,543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="00D97315"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0,005</w:t>
            </w:r>
          </w:p>
        </w:tc>
      </w:tr>
      <w:tr w:rsidR="003847C8" w:rsidRPr="00D97315" w:rsidTr="00D97315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0,110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0,770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0,506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0,005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</w:tr>
      <w:tr w:rsidR="003847C8" w:rsidRPr="00D97315" w:rsidTr="00D97315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0,110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0,770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0,502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</w:tr>
      <w:tr w:rsidR="003847C8" w:rsidRPr="00D97315" w:rsidTr="00D97315">
        <w:trPr>
          <w:trHeight w:val="31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0,110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0,770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0,501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</w:tr>
      <w:tr w:rsidR="00D97315" w:rsidRPr="00D97315" w:rsidTr="00D97315">
        <w:trPr>
          <w:trHeight w:val="31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0,503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="00D97315"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0,005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0,492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="00D97315"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0,006</w:t>
            </w:r>
          </w:p>
        </w:tc>
      </w:tr>
      <w:tr w:rsidR="00D97315" w:rsidRPr="00D97315" w:rsidTr="00D97315">
        <w:trPr>
          <w:trHeight w:val="30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m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(kg)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ε</w:t>
            </w: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m</w:t>
            </w: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 (kg)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97315" w:rsidRPr="00D97315" w:rsidTr="00D97315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0,027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="00D97315"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97315" w:rsidRPr="00D97315" w:rsidTr="00D97315">
        <w:trPr>
          <w:trHeight w:val="30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bookmarkStart w:id="0" w:name="_GoBack" w:colFirst="0" w:colLast="7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U</w:t>
            </w: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J)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ε</w:t>
            </w: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U) (J)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VCM (m/s)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ε</w:t>
            </w: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VCM) (m/s)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K</w:t>
            </w: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J)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ε</w:t>
            </w: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K) (J)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U-K (J)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ε</w:t>
            </w: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U-K) (J)</w:t>
            </w:r>
          </w:p>
        </w:tc>
      </w:tr>
      <w:tr w:rsidR="00D97315" w:rsidRPr="00D97315" w:rsidTr="00D97315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0,039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="00D97315"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1,40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="00D97315"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0,037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="00D97315"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="00D97315"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0,004</w:t>
            </w:r>
          </w:p>
        </w:tc>
      </w:tr>
      <w:tr w:rsidR="00D97315" w:rsidRPr="00D97315" w:rsidTr="00D97315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0,035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="00D97315"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1,36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="00D97315"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0,035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="00D97315"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="00D97315"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0,004</w:t>
            </w:r>
          </w:p>
        </w:tc>
      </w:tr>
      <w:tr w:rsidR="00D97315" w:rsidRPr="00D97315" w:rsidTr="00D97315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0,029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="00D97315"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1,27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="00D97315"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0,030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="00D97315"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="00D97315"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0,003</w:t>
            </w:r>
          </w:p>
        </w:tc>
      </w:tr>
      <w:bookmarkEnd w:id="0"/>
      <w:tr w:rsidR="00D97315" w:rsidRPr="00D97315" w:rsidTr="00D97315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97315" w:rsidRPr="00D97315" w:rsidTr="00D97315">
        <w:trPr>
          <w:trHeight w:val="300"/>
        </w:trPr>
        <w:tc>
          <w:tcPr>
            <w:tcW w:w="7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Materiale guida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: alluminio; </w:t>
            </w: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dimensioni guida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: 68,2 cm, </w:t>
            </w:r>
            <w:proofErr w:type="gramStart"/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3,0cm</w:t>
            </w:r>
            <w:proofErr w:type="gramEnd"/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, 0,15cm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97315" w:rsidRPr="00D97315" w:rsidTr="00D97315">
        <w:trPr>
          <w:trHeight w:val="300"/>
        </w:trPr>
        <w:tc>
          <w:tcPr>
            <w:tcW w:w="64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Sferetta di gomma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: massa=</w:t>
            </w:r>
            <w:proofErr w:type="gramStart"/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</w:t>
            </w:r>
            <w:proofErr w:type="gramEnd"/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(27±1)g, diametro= (2,13±0,05)cm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97315" w:rsidRPr="00D97315" w:rsidTr="00D97315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h</w:t>
            </w: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1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(m)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ε</w:t>
            </w: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h1</w:t>
            </w: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 (m)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h</w:t>
            </w: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2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(m)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ε</w:t>
            </w: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h2</w:t>
            </w: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 (m)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ΔS (m)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ε</w:t>
            </w: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ΔS</w:t>
            </w: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 (m)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ΔS (m) Teorico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ε</w:t>
            </w: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ΔS</w:t>
            </w: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 (m)</w:t>
            </w:r>
          </w:p>
        </w:tc>
      </w:tr>
      <w:tr w:rsidR="003847C8" w:rsidRPr="00D97315" w:rsidTr="00D97315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0,140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0,770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0,558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847C8" w:rsidRPr="00D97315" w:rsidTr="00D97315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0,140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0,770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0,555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847C8" w:rsidRPr="00D97315" w:rsidTr="00D97315">
        <w:trPr>
          <w:trHeight w:val="31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0,140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0,770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0,540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97315" w:rsidRPr="00D97315" w:rsidTr="00D97315">
        <w:trPr>
          <w:trHeight w:val="31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0,551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="00D97315"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0,005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0,555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="00D97315"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0,005</w:t>
            </w:r>
          </w:p>
        </w:tc>
      </w:tr>
      <w:tr w:rsidR="003847C8" w:rsidRPr="00D97315" w:rsidTr="00D97315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0,136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0,770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0,542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847C8" w:rsidRPr="00D97315" w:rsidTr="00D97315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0,136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0,770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0,541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847C8" w:rsidRPr="00D97315" w:rsidTr="00D97315">
        <w:trPr>
          <w:trHeight w:val="31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0,136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0,770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0,540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97315" w:rsidRPr="00D97315" w:rsidTr="00D97315">
        <w:trPr>
          <w:trHeight w:val="31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0,541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="00D97315"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0,005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0,547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="00D97315"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0,005</w:t>
            </w:r>
          </w:p>
        </w:tc>
      </w:tr>
      <w:tr w:rsidR="003847C8" w:rsidRPr="00D97315" w:rsidTr="00D97315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0,110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0,770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0,500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0,005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847C8" w:rsidRPr="00D97315" w:rsidTr="00D97315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0,110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0,770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0,502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847C8" w:rsidRPr="00D97315" w:rsidTr="00D97315">
        <w:trPr>
          <w:trHeight w:val="31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0,110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0,770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0,500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97315" w:rsidRPr="00D97315" w:rsidTr="00D97315">
        <w:trPr>
          <w:trHeight w:val="31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0,501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="00D97315"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0,005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0,492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="00D97315"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0,006</w:t>
            </w:r>
          </w:p>
        </w:tc>
      </w:tr>
      <w:tr w:rsidR="00D97315" w:rsidRPr="00D97315" w:rsidTr="00D97315">
        <w:trPr>
          <w:trHeight w:val="30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m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(kg)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ε</w:t>
            </w: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m</w:t>
            </w: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 (kg)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97315" w:rsidRPr="00D97315" w:rsidTr="00D97315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0,027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="00D97315"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97315" w:rsidRPr="00D97315" w:rsidTr="00D97315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97315" w:rsidRPr="00D97315" w:rsidTr="00D97315">
        <w:trPr>
          <w:trHeight w:val="30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U</w:t>
            </w: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J)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ε</w:t>
            </w: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U</w:t>
            </w: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 (J)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V</w:t>
            </w: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CM</w:t>
            </w: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(m/s)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ε</w:t>
            </w: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V</w:t>
            </w: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CM</w:t>
            </w: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 (m/s)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K</w:t>
            </w: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J)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ε</w:t>
            </w: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K) (J)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U-K (J)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ε</w:t>
            </w: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U-K) (J)</w:t>
            </w:r>
          </w:p>
        </w:tc>
      </w:tr>
      <w:tr w:rsidR="003847C8" w:rsidRPr="00D97315" w:rsidTr="00D97315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0,037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1,39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0,037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0,004</w:t>
            </w:r>
          </w:p>
        </w:tc>
      </w:tr>
      <w:tr w:rsidR="003847C8" w:rsidRPr="00D97315" w:rsidTr="00D97315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0,036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1,36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0,035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0,004</w:t>
            </w:r>
          </w:p>
        </w:tc>
      </w:tr>
      <w:tr w:rsidR="003847C8" w:rsidRPr="00D97315" w:rsidTr="00D97315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0,029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1,26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0,030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0,003</w:t>
            </w:r>
          </w:p>
        </w:tc>
      </w:tr>
      <w:tr w:rsidR="00D97315" w:rsidRPr="00D97315" w:rsidTr="00D97315">
        <w:trPr>
          <w:trHeight w:val="300"/>
        </w:trPr>
        <w:tc>
          <w:tcPr>
            <w:tcW w:w="7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lastRenderedPageBreak/>
              <w:t>Materiale guida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: PVC; </w:t>
            </w: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dimensioni guida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: 60 cm, 2,1 cm, </w:t>
            </w:r>
            <w:proofErr w:type="gramStart"/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0,05cm</w:t>
            </w:r>
            <w:proofErr w:type="gramEnd"/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97315" w:rsidRPr="00D97315" w:rsidTr="00D97315">
        <w:trPr>
          <w:trHeight w:val="300"/>
        </w:trPr>
        <w:tc>
          <w:tcPr>
            <w:tcW w:w="54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Sferetta di acciaio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: massa=</w:t>
            </w:r>
            <w:proofErr w:type="gramStart"/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</w:t>
            </w:r>
            <w:proofErr w:type="gramEnd"/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(9±1)g, diametro=(1,27±0,05)cm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97315" w:rsidRPr="00D97315" w:rsidTr="00D97315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h</w:t>
            </w: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1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(m)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ε</w:t>
            </w: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h1</w:t>
            </w: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 (m)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h</w:t>
            </w: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2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(m)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ε</w:t>
            </w: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h2</w:t>
            </w: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 (m)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ΔS (m)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ε</w:t>
            </w: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ΔS</w:t>
            </w: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 (m)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ΔS (m) Teorico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ε</w:t>
            </w: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ΔS</w:t>
            </w: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 (m)</w:t>
            </w:r>
          </w:p>
        </w:tc>
      </w:tr>
      <w:tr w:rsidR="003847C8" w:rsidRPr="00D97315" w:rsidTr="00D97315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0,155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0,77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0,567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847C8" w:rsidRPr="00D97315" w:rsidTr="00D97315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0,155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0,77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0,568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847C8" w:rsidRPr="00D97315" w:rsidTr="00D97315">
        <w:trPr>
          <w:trHeight w:val="31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0,155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0,77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0,569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97315" w:rsidRPr="00D97315" w:rsidTr="00D97315">
        <w:trPr>
          <w:trHeight w:val="31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0,568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="00D97315"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0,005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0,584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="00D97315"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0,005</w:t>
            </w:r>
          </w:p>
        </w:tc>
      </w:tr>
      <w:tr w:rsidR="003847C8" w:rsidRPr="00D97315" w:rsidTr="00D97315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0,77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0,534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847C8" w:rsidRPr="00D97315" w:rsidTr="00D97315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0,77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0,536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847C8" w:rsidRPr="00D97315" w:rsidTr="00D97315">
        <w:trPr>
          <w:trHeight w:val="31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0,77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0,537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97315" w:rsidRPr="00D97315" w:rsidTr="00D97315">
        <w:trPr>
          <w:trHeight w:val="31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0,536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="00D97315"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0,005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0,555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="00D97315"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0,005</w:t>
            </w:r>
          </w:p>
        </w:tc>
      </w:tr>
      <w:tr w:rsidR="003847C8" w:rsidRPr="00D97315" w:rsidTr="00D97315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0,122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0,77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0,496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0,005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847C8" w:rsidRPr="00D97315" w:rsidTr="00D97315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0,122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0,77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0,497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847C8" w:rsidRPr="00D97315" w:rsidTr="00D97315">
        <w:trPr>
          <w:trHeight w:val="31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0,122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0,77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0,500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97315" w:rsidRPr="00D97315" w:rsidTr="00D97315">
        <w:trPr>
          <w:trHeight w:val="31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0,498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="00D97315"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0,005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0,518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="00D97315"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0,006</w:t>
            </w:r>
          </w:p>
        </w:tc>
      </w:tr>
      <w:tr w:rsidR="00D97315" w:rsidRPr="00D97315" w:rsidTr="00D97315">
        <w:trPr>
          <w:trHeight w:val="30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m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(kg)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ε</w:t>
            </w: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m</w:t>
            </w: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 (kg)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97315" w:rsidRPr="00D97315" w:rsidTr="00D97315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15" w:rsidRPr="00D97315" w:rsidRDefault="00D97315" w:rsidP="00D9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97315" w:rsidRPr="00D97315" w:rsidTr="00D97315">
        <w:trPr>
          <w:trHeight w:val="30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U</w:t>
            </w: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J)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ε</w:t>
            </w: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U</w:t>
            </w: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 (J)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V</w:t>
            </w: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CM</w:t>
            </w: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(m/s)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ε</w:t>
            </w: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V</w:t>
            </w: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CM</w:t>
            </w: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 (m/s)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K</w:t>
            </w: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J)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ε</w:t>
            </w: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K) (J)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U-K (J)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315" w:rsidRPr="00D97315" w:rsidRDefault="00D97315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ε</w:t>
            </w:r>
            <w:proofErr w:type="gramStart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</w:t>
            </w:r>
            <w:proofErr w:type="gramEnd"/>
            <w:r w:rsidRPr="00D9731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U-K) (J)</w:t>
            </w:r>
          </w:p>
        </w:tc>
      </w:tr>
      <w:tr w:rsidR="003847C8" w:rsidRPr="00D97315" w:rsidTr="00D97315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1,43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0,003</w:t>
            </w:r>
          </w:p>
        </w:tc>
      </w:tr>
      <w:tr w:rsidR="003847C8" w:rsidRPr="00D97315" w:rsidTr="00D97315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1,35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0,003</w:t>
            </w:r>
          </w:p>
        </w:tc>
      </w:tr>
      <w:tr w:rsidR="003847C8" w:rsidRPr="00D97315" w:rsidTr="00D97315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384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1,26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C8" w:rsidRPr="00D97315" w:rsidRDefault="003847C8" w:rsidP="00D97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±</w:t>
            </w:r>
            <w:r w:rsidRPr="00D97315">
              <w:rPr>
                <w:rFonts w:ascii="Calibri" w:eastAsia="Times New Roman" w:hAnsi="Calibri" w:cs="Times New Roman"/>
                <w:color w:val="000000"/>
                <w:lang w:eastAsia="it-IT"/>
              </w:rPr>
              <w:t>0,003</w:t>
            </w:r>
          </w:p>
        </w:tc>
      </w:tr>
    </w:tbl>
    <w:p w:rsidR="007676D7" w:rsidRDefault="007676D7" w:rsidP="00D97315"/>
    <w:sectPr w:rsidR="007676D7" w:rsidSect="00D97315"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15"/>
    <w:rsid w:val="003847C8"/>
    <w:rsid w:val="004449F7"/>
    <w:rsid w:val="004F3046"/>
    <w:rsid w:val="007676D7"/>
    <w:rsid w:val="00841E93"/>
    <w:rsid w:val="00D9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EFFEGIPI</dc:creator>
  <cp:lastModifiedBy>EFFEGIPI</cp:lastModifiedBy>
  <cp:revision>2</cp:revision>
  <dcterms:created xsi:type="dcterms:W3CDTF">2014-03-22T18:37:00Z</dcterms:created>
  <dcterms:modified xsi:type="dcterms:W3CDTF">2014-03-24T08:56:00Z</dcterms:modified>
</cp:coreProperties>
</file>